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2CFE6768" w14:textId="35D70266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2608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068">
        <w:rPr>
          <w:rFonts w:ascii="Times New Roman" w:hAnsi="Times New Roman" w:cs="Times New Roman"/>
          <w:bCs/>
          <w:sz w:val="24"/>
          <w:szCs w:val="24"/>
        </w:rPr>
        <w:t>21.04.2026</w:t>
      </w: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794DBF84" w:rsidR="00963BB5" w:rsidRPr="0046794C" w:rsidRDefault="002608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Parksepa Keskkool</w:t>
            </w:r>
            <w:r w:rsidR="009E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94ADFDA" w:rsidR="00963BB5" w:rsidRPr="0046794C" w:rsidRDefault="009E30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068">
              <w:rPr>
                <w:rFonts w:ascii="Times New Roman" w:hAnsi="Times New Roman" w:cs="Times New Roman"/>
                <w:sz w:val="24"/>
                <w:szCs w:val="24"/>
              </w:rPr>
              <w:t>75021356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7B95D2AB" w:rsidR="00963BB5" w:rsidRPr="0046794C" w:rsidRDefault="002608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Võru tee 4 Parksepa Võru vald Võrumaa </w:t>
            </w:r>
            <w:r>
              <w:rPr>
                <w:rFonts w:ascii="Open Sans" w:hAnsi="Open Sans" w:cs="Open Sans"/>
                <w:color w:val="212121"/>
              </w:rPr>
              <w:t>65509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E06565D" w:rsidR="00FC29FE" w:rsidRPr="0046794C" w:rsidRDefault="009E3068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Aigi Sikkal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33A98D15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2608A4">
              <w:rPr>
                <w:rFonts w:ascii="Times New Roman" w:hAnsi="Times New Roman" w:cs="Times New Roman"/>
                <w:sz w:val="24"/>
                <w:szCs w:val="24"/>
              </w:rPr>
              <w:t>Ene Kärg</w:t>
            </w:r>
          </w:p>
          <w:p w14:paraId="7839A076" w14:textId="08B916A0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2608A4">
              <w:rPr>
                <w:rFonts w:ascii="Times New Roman" w:hAnsi="Times New Roman" w:cs="Times New Roman"/>
                <w:sz w:val="24"/>
                <w:szCs w:val="24"/>
              </w:rPr>
              <w:t>5345 5487</w:t>
            </w:r>
          </w:p>
          <w:p w14:paraId="04D60A17" w14:textId="73F403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2608A4">
              <w:rPr>
                <w:rFonts w:ascii="Times New Roman" w:hAnsi="Times New Roman" w:cs="Times New Roman"/>
                <w:sz w:val="24"/>
                <w:szCs w:val="24"/>
              </w:rPr>
              <w:t>ene.karg@parksepa.werro.ee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3DA89689" w:rsidR="00AB655A" w:rsidRPr="002608A4" w:rsidRDefault="002608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4F6876F3" w:rsidR="00D01D1C" w:rsidRPr="002608A4" w:rsidRDefault="002608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8A4">
              <w:rPr>
                <w:rFonts w:ascii="Times New Roman" w:hAnsi="Times New Roman" w:cs="Times New Roman"/>
                <w:sz w:val="24"/>
                <w:szCs w:val="24"/>
              </w:rPr>
              <w:t xml:space="preserve">3. klass – 14, 4. klass </w:t>
            </w:r>
            <w:r w:rsidR="009E30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608A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295B322B" w:rsidR="00963BB5" w:rsidRPr="0046794C" w:rsidRDefault="002608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Võru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61D714C2" w:rsidR="00963BB5" w:rsidRPr="009E3068" w:rsidRDefault="009E30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068">
              <w:rPr>
                <w:rFonts w:ascii="Times New Roman" w:hAnsi="Times New Roman" w:cs="Times New Roman"/>
                <w:sz w:val="24"/>
                <w:szCs w:val="24"/>
              </w:rPr>
              <w:t>EE931010402007075008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Parksepa Keskkool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735D45CD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2608A4" w:rsidRPr="002608A4">
        <w:rPr>
          <w:rFonts w:ascii="Times New Roman" w:hAnsi="Times New Roman" w:cs="Times New Roman"/>
          <w:b/>
          <w:bCs/>
          <w:sz w:val="24"/>
          <w:szCs w:val="24"/>
        </w:rPr>
        <w:t>Parksepa Keskkooli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2C5B953" w:rsidR="00082CCA" w:rsidRPr="00FD60FD" w:rsidRDefault="00103DC0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Aigi Sikkal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B589" w14:textId="77777777" w:rsidR="004A329E" w:rsidRDefault="004A329E" w:rsidP="00FD60FD">
      <w:r>
        <w:separator/>
      </w:r>
    </w:p>
  </w:endnote>
  <w:endnote w:type="continuationSeparator" w:id="0">
    <w:p w14:paraId="677998A5" w14:textId="77777777" w:rsidR="004A329E" w:rsidRDefault="004A329E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453D" w14:textId="77777777" w:rsidR="004A329E" w:rsidRDefault="004A329E" w:rsidP="00FD60FD">
      <w:r>
        <w:separator/>
      </w:r>
    </w:p>
  </w:footnote>
  <w:footnote w:type="continuationSeparator" w:id="0">
    <w:p w14:paraId="519BA3F8" w14:textId="77777777" w:rsidR="004A329E" w:rsidRDefault="004A329E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3DC0"/>
    <w:rsid w:val="001044CB"/>
    <w:rsid w:val="00105E55"/>
    <w:rsid w:val="0012273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608A4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329E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251D4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0CD6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9E3068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74F19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Aigi Sikkal</cp:lastModifiedBy>
  <cp:revision>4</cp:revision>
  <dcterms:created xsi:type="dcterms:W3CDTF">2026-04-21T07:24:00Z</dcterms:created>
  <dcterms:modified xsi:type="dcterms:W3CDTF">2026-04-21T07:32:00Z</dcterms:modified>
</cp:coreProperties>
</file>